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C3" w:rsidRDefault="00C557C3" w:rsidP="00C557C3">
      <w:pPr>
        <w:rPr>
          <w:rFonts w:hint="eastAsia"/>
          <w:b/>
          <w:color w:val="000000"/>
        </w:rPr>
      </w:pPr>
    </w:p>
    <w:p w:rsidR="00C557C3" w:rsidRDefault="00C557C3" w:rsidP="00C557C3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Informacja o zasadach  pobierania opłat miesięcznych                                                                                 za korzystanie  z   wychowania przedszkolnego </w:t>
      </w:r>
    </w:p>
    <w:p w:rsidR="00C557C3" w:rsidRDefault="00C557C3" w:rsidP="00C557C3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w Publicznym   Przedszkolu   Nr 13 w Pile </w:t>
      </w:r>
    </w:p>
    <w:p w:rsidR="00C557C3" w:rsidRDefault="00211C73" w:rsidP="00C557C3">
      <w:pPr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w okresie LIPIEC 2023</w:t>
      </w:r>
      <w:r w:rsidR="00C557C3">
        <w:rPr>
          <w:b/>
          <w:color w:val="000000"/>
        </w:rPr>
        <w:t xml:space="preserve"> r.                                                                                                                                                      </w:t>
      </w:r>
    </w:p>
    <w:p w:rsidR="00C557C3" w:rsidRDefault="00C557C3" w:rsidP="00C557C3">
      <w:pPr>
        <w:jc w:val="center"/>
        <w:rPr>
          <w:rFonts w:hint="eastAsia"/>
          <w:b/>
          <w:color w:val="000000"/>
        </w:rPr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</w:pPr>
      <w:r>
        <w:t>Publiczne Przedszkole Nr 13 w Pile informuje rodziców /prawnych  opiekunów: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 xml:space="preserve">1. Panią …………………………………………………… nr PESEL………………………….. </w:t>
      </w:r>
    </w:p>
    <w:p w:rsidR="00C557C3" w:rsidRDefault="00C557C3" w:rsidP="00C557C3">
      <w:pPr>
        <w:pStyle w:val="Default"/>
      </w:pPr>
      <w:r>
        <w:t xml:space="preserve">zamieszkałą w ……………………………………..ul. ……………………………………..… </w:t>
      </w:r>
    </w:p>
    <w:p w:rsidR="00C557C3" w:rsidRDefault="00C557C3" w:rsidP="00C557C3">
      <w:pPr>
        <w:pStyle w:val="Default"/>
      </w:pPr>
      <w:r>
        <w:t xml:space="preserve">legitymującą się dowodem osobistym seria…....nr …..……wydanym przez ………..……… 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>2. Pana ………………………………………………….. nr PESEL…………………………..</w:t>
      </w:r>
    </w:p>
    <w:p w:rsidR="00C557C3" w:rsidRDefault="00C557C3" w:rsidP="00C557C3">
      <w:pPr>
        <w:pStyle w:val="Default"/>
      </w:pPr>
      <w:r>
        <w:t xml:space="preserve">zamieszkałym w ………………………… ul. ………………………………………………... </w:t>
      </w:r>
    </w:p>
    <w:p w:rsidR="00C557C3" w:rsidRDefault="00C557C3" w:rsidP="00C557C3">
      <w:pPr>
        <w:pStyle w:val="Default"/>
      </w:pPr>
      <w:r>
        <w:t>legitymującym się dowodem osobistym seria….. ..nr …… wydanym przez ………………..</w:t>
      </w:r>
    </w:p>
    <w:p w:rsidR="00C557C3" w:rsidRDefault="00C557C3" w:rsidP="00C557C3">
      <w:pPr>
        <w:pStyle w:val="Default"/>
      </w:pPr>
      <w:r>
        <w:t>zwanymi dalej „rodzicami/opiekunami prawnymi”</w:t>
      </w:r>
    </w:p>
    <w:p w:rsidR="00C557C3" w:rsidRDefault="00C557C3" w:rsidP="00C557C3">
      <w:pPr>
        <w:pStyle w:val="Default"/>
      </w:pPr>
    </w:p>
    <w:p w:rsidR="00BE1B91" w:rsidRDefault="00C557C3" w:rsidP="00BE1B91">
      <w:pPr>
        <w:pStyle w:val="Default"/>
        <w:rPr>
          <w:kern w:val="2"/>
          <w:lang w:eastAsia="zh-CN"/>
        </w:rPr>
      </w:pPr>
      <w:r>
        <w:t xml:space="preserve">o zasadach pobierania </w:t>
      </w:r>
      <w:r>
        <w:rPr>
          <w:color w:val="auto"/>
        </w:rPr>
        <w:t xml:space="preserve">opłat miesięcznych za korzystanie z wychowania przedszkolnego obowiązujących w Gminie Piła, zgodnie z </w:t>
      </w:r>
      <w:r w:rsidR="00BE1B91">
        <w:rPr>
          <w:bCs/>
          <w:kern w:val="36"/>
          <w:lang w:eastAsia="pl-PL"/>
        </w:rPr>
        <w:t>Uchwałą Nr LXIII/664/22 Rady Miasta Piły z dnia 27 września 2022 r. w sprawie określenia wysokości opłat za korzystanie z wychowania przedszkolnego w jednostkach, dla których organem prowadzącym jest Gmina Piła</w:t>
      </w:r>
      <w:r w:rsidR="00BE1B91">
        <w:t xml:space="preserve"> i opłat miesięcznych za korzystanie z wyżywienia </w:t>
      </w:r>
      <w:r w:rsidR="00BE1B91">
        <w:t>,</w:t>
      </w:r>
      <w:r w:rsidR="00BE1B91">
        <w:t>w okresie  od 05.07.2023 do 31.0</w:t>
      </w:r>
      <w:r w:rsidR="00BE1B91">
        <w:t>7.2023</w:t>
      </w:r>
      <w:r w:rsidR="00BE1B91">
        <w:t xml:space="preserve">,  na rzecz dziecka/ dzieci: </w:t>
      </w:r>
    </w:p>
    <w:p w:rsidR="00BE1B91" w:rsidRDefault="00BE1B91" w:rsidP="00C557C3">
      <w:pPr>
        <w:pStyle w:val="Default"/>
        <w:jc w:val="both"/>
        <w:rPr>
          <w:color w:val="auto"/>
        </w:rPr>
      </w:pPr>
    </w:p>
    <w:p w:rsidR="00C557C3" w:rsidRDefault="00C557C3" w:rsidP="00C557C3">
      <w:pPr>
        <w:pStyle w:val="Default"/>
        <w:jc w:val="both"/>
      </w:pPr>
      <w:r>
        <w:t xml:space="preserve">dziecka/ dzieci: </w:t>
      </w:r>
    </w:p>
    <w:p w:rsidR="00C557C3" w:rsidRDefault="00C557C3" w:rsidP="00C557C3">
      <w:pPr>
        <w:pStyle w:val="Default"/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221"/>
      </w:tblGrid>
      <w:tr w:rsidR="00C557C3" w:rsidTr="00FD54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jc w:val="center"/>
            </w:pPr>
            <w:r>
              <w:t>Imię nazwisko dziecka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jc w:val="center"/>
            </w:pPr>
            <w:r>
              <w:t>Adres zamieszkania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jc w:val="center"/>
            </w:pPr>
            <w:r>
              <w:t>Nr PESEL</w:t>
            </w:r>
          </w:p>
        </w:tc>
      </w:tr>
      <w:tr w:rsidR="00C557C3" w:rsidTr="00FD54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  <w:p w:rsidR="00C557C3" w:rsidRDefault="00C557C3" w:rsidP="00FD5476">
            <w:pPr>
              <w:pStyle w:val="Defaul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</w:tr>
      <w:tr w:rsidR="00C557C3" w:rsidTr="00FD547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  <w:p w:rsidR="00C557C3" w:rsidRDefault="00C557C3" w:rsidP="00FD5476">
            <w:pPr>
              <w:pStyle w:val="Defaul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C3" w:rsidRDefault="00C557C3" w:rsidP="00FD5476">
            <w:pPr>
              <w:pStyle w:val="Default"/>
              <w:snapToGrid w:val="0"/>
            </w:pPr>
          </w:p>
        </w:tc>
      </w:tr>
    </w:tbl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Rodzice przyjmują  do wiadomości i akceptują  ustalone przez Gminę Piła zasady pobierania opłat miesięcznych za korzystanie z wychowania przedszkolnego.  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>Wysokość opłaty za korzystanie przez dziecko ze świadczeń realizowanych przez przedszkole                w czasie wykraczającym poza czas bezpłatnego nauczania, wychowania i opieki wynosi 1</w:t>
      </w:r>
      <w:r w:rsidR="00211C73">
        <w:t>,14</w:t>
      </w:r>
      <w:r>
        <w:t xml:space="preserve"> zł (słownie: jeden złoty</w:t>
      </w:r>
      <w:r w:rsidR="00211C73">
        <w:t xml:space="preserve"> 14/100</w:t>
      </w:r>
      <w:r>
        <w:t xml:space="preserve">) za każdą godzinę i dotyczy dzieci objętych wychowaniem przedszkolnym do końca roku szkolnego w roku kalendarzowym, w którym kończą 6 lat. </w:t>
      </w:r>
    </w:p>
    <w:p w:rsidR="00C557C3" w:rsidRDefault="00C557C3" w:rsidP="00C557C3">
      <w:pPr>
        <w:pStyle w:val="Default"/>
      </w:pPr>
    </w:p>
    <w:p w:rsidR="00C557C3" w:rsidRDefault="00C557C3" w:rsidP="00C557C3">
      <w:pPr>
        <w:pStyle w:val="Default"/>
      </w:pPr>
      <w:r>
        <w:t xml:space="preserve">W przypadku gdy do przedszkola jednocześnie uczęszcza więcej niż jedno dziecko z rodziny, opłaty, o której mowa wyżej za drugie i kolejne dzieci nie ponosi się. </w:t>
      </w:r>
    </w:p>
    <w:p w:rsidR="00C557C3" w:rsidRDefault="00C557C3" w:rsidP="00C557C3">
      <w:pPr>
        <w:pStyle w:val="Default"/>
      </w:pPr>
      <w:r>
        <w:t xml:space="preserve">Rodzice/opiekunowie prawni ubiegający się o skorzystanie z ulgi zobowiązani są przedstawić dyrektorowi przedszkola w formie oświadczenia dane niezbędne do uprawnienia do tej ulgi.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lastRenderedPageBreak/>
        <w:t xml:space="preserve">W celu naliczenia opłaty za korzystanie z wychowania przedszkolnego rodzic/opiekun prawny deklaruje, że dziecko/dzieci w/w okresie  będzie/będą przebywało/przebywały w przedszkolu                    w godzinach: od ………………….. do …………………. tj. ……………. godzin dziennie.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Rodzic/opiekun prawny zobowiązany jest uiścić opłatę „ z góry”  w terminie do dnia  15 danego miesiąca  przelewem na konto przedszkola: </w:t>
      </w:r>
      <w:r>
        <w:rPr>
          <w:b/>
        </w:rPr>
        <w:t>Nr konta 16 1020 3844 0000 1102 0139  1846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Za dzień zapłaty przyjmuje się dzień wpływu środków na rachunek bankowy przedszkola. </w:t>
      </w:r>
    </w:p>
    <w:p w:rsidR="00C557C3" w:rsidRDefault="00C557C3" w:rsidP="00C557C3">
      <w:pPr>
        <w:pStyle w:val="Default"/>
        <w:spacing w:after="68"/>
        <w:jc w:val="both"/>
      </w:pPr>
      <w:r>
        <w:t xml:space="preserve">W przypadku, gdy ten dzień jest ustawowo wolnym od pracy, za ostatni dzień terminu płatności uważa się następny dzień powszedni. </w:t>
      </w:r>
    </w:p>
    <w:p w:rsidR="00C557C3" w:rsidRDefault="00C557C3" w:rsidP="00C557C3">
      <w:pPr>
        <w:pStyle w:val="Default"/>
        <w:jc w:val="both"/>
      </w:pPr>
      <w:r>
        <w:t xml:space="preserve">W przypadku nieuregulowania należności w określonym terminie przedszkole nalicza odsetki                         w ustawowej wysokości.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>Miesięczna wysokość opłaty za czas realizacji świadczeń ustalana jest jako iloczyn stawki godzinowej, o której mowa wyżej, liczby godzin pobytu dziecka w przedszkolu poza czasem bezpłatnego nauczania, wychowania i opieki  oraz liczby dni pobytu dziecka w przedszkolu.</w:t>
      </w:r>
    </w:p>
    <w:p w:rsidR="00C557C3" w:rsidRDefault="00C557C3" w:rsidP="00C557C3">
      <w:pPr>
        <w:pStyle w:val="Default"/>
        <w:spacing w:after="71"/>
        <w:jc w:val="both"/>
      </w:pPr>
    </w:p>
    <w:p w:rsidR="00C557C3" w:rsidRDefault="00C557C3" w:rsidP="00C557C3">
      <w:pPr>
        <w:pStyle w:val="Default"/>
        <w:jc w:val="both"/>
      </w:pPr>
      <w:r>
        <w:t xml:space="preserve">Opłata o której mowa wyżej  nie obejmuje kosztów wyżywienia dziecka. Rodzic/opiekun prawny zobowiązuje się uiszczenia opłaty z tytułu korzystania z wyżywienia, która wynosi </w:t>
      </w:r>
      <w:r w:rsidR="00211C73">
        <w:rPr>
          <w:b/>
          <w:bCs/>
        </w:rPr>
        <w:t>10</w:t>
      </w:r>
      <w:r>
        <w:t xml:space="preserve"> zł dziennie. Kwota miesięcznej opłaty za wyżywienie stanowi iloczyn dziennej stawki oraz liczby dni uczęszczania dziecka do przedszkola w danym miesiącu.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  <w:rPr>
          <w:color w:val="auto"/>
        </w:rPr>
      </w:pPr>
      <w:r>
        <w:t xml:space="preserve">W przypadku nieobecności dziecka w przedszkolu niniejsze opłaty ulegają zwrotowi za każdy dzień nieobecności. </w:t>
      </w:r>
    </w:p>
    <w:p w:rsidR="00C557C3" w:rsidRDefault="00C557C3" w:rsidP="00C557C3">
      <w:pPr>
        <w:pStyle w:val="Default"/>
        <w:jc w:val="both"/>
        <w:rPr>
          <w:color w:val="auto"/>
        </w:rPr>
      </w:pPr>
    </w:p>
    <w:p w:rsidR="00211C73" w:rsidRDefault="00C557C3" w:rsidP="00C557C3">
      <w:pPr>
        <w:pStyle w:val="Default"/>
        <w:rPr>
          <w:color w:val="auto"/>
        </w:rPr>
      </w:pPr>
      <w:r>
        <w:rPr>
          <w:color w:val="auto"/>
        </w:rPr>
        <w:t>Ostateczne rozliczenie zwrotu opłaty za świadczenie wychowania przedszkolnego w okresie  nast</w:t>
      </w:r>
      <w:r w:rsidR="00211C73">
        <w:rPr>
          <w:color w:val="auto"/>
        </w:rPr>
        <w:t xml:space="preserve">ąpi na wskazane konto rodzica, - </w:t>
      </w:r>
      <w:r>
        <w:rPr>
          <w:color w:val="auto"/>
        </w:rPr>
        <w:t xml:space="preserve"> nr konta </w:t>
      </w:r>
    </w:p>
    <w:p w:rsidR="00211C73" w:rsidRDefault="00211C73" w:rsidP="00C557C3">
      <w:pPr>
        <w:pStyle w:val="Default"/>
        <w:rPr>
          <w:color w:val="auto"/>
        </w:rPr>
      </w:pPr>
    </w:p>
    <w:p w:rsidR="00C557C3" w:rsidRDefault="00C557C3" w:rsidP="00C557C3">
      <w:pPr>
        <w:pStyle w:val="Default"/>
      </w:pPr>
      <w:r>
        <w:rPr>
          <w:color w:val="auto"/>
        </w:rPr>
        <w:t>….....................................................................................………</w:t>
      </w:r>
      <w:r w:rsidR="00211C73">
        <w:rPr>
          <w:color w:val="auto"/>
        </w:rPr>
        <w:t>……………………….</w:t>
      </w:r>
    </w:p>
    <w:p w:rsidR="00C557C3" w:rsidRDefault="00C557C3" w:rsidP="00C557C3">
      <w:pPr>
        <w:pStyle w:val="Default"/>
        <w:spacing w:after="71"/>
        <w:jc w:val="both"/>
      </w:pPr>
    </w:p>
    <w:p w:rsidR="00C557C3" w:rsidRDefault="00C557C3" w:rsidP="00C557C3">
      <w:pPr>
        <w:pStyle w:val="Default"/>
        <w:jc w:val="both"/>
      </w:pPr>
      <w:r>
        <w:rPr>
          <w:color w:val="auto"/>
        </w:rPr>
        <w:t xml:space="preserve">Rodzic/opiekun prawny ma prawo zrezygnować  ze świadczeń wychowania przedszkolnego realizowanych przez przedszkole. O rezygnacji tej, rodzice/opiekunowie prawni powiadamiają dyrektora przedszkola na piśmie.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                                                                                                               ………..………………… </w:t>
      </w:r>
    </w:p>
    <w:p w:rsidR="00C557C3" w:rsidRDefault="00C557C3" w:rsidP="00C557C3">
      <w:pPr>
        <w:pStyle w:val="Default"/>
        <w:jc w:val="both"/>
      </w:pPr>
      <w:r>
        <w:t xml:space="preserve">                                                                                                                    (podpis dyrektora)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  <w:rPr>
          <w:i/>
          <w:iCs/>
        </w:rPr>
      </w:pP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i/>
          <w:iCs/>
        </w:rPr>
        <w:t>……………………………………………</w:t>
      </w: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(data)   </w:t>
      </w:r>
    </w:p>
    <w:p w:rsidR="00C557C3" w:rsidRDefault="00C557C3" w:rsidP="00C557C3">
      <w:pPr>
        <w:pStyle w:val="Default"/>
        <w:jc w:val="both"/>
        <w:rPr>
          <w:sz w:val="16"/>
          <w:szCs w:val="16"/>
        </w:rPr>
      </w:pPr>
    </w:p>
    <w:p w:rsidR="00C557C3" w:rsidRDefault="00C557C3" w:rsidP="00C557C3">
      <w:pPr>
        <w:pStyle w:val="Default"/>
        <w:ind w:left="3828" w:firstLine="425"/>
        <w:jc w:val="center"/>
        <w:rPr>
          <w:sz w:val="16"/>
          <w:szCs w:val="16"/>
        </w:rPr>
      </w:pPr>
      <w:r>
        <w:t>…………………………………………………</w:t>
      </w:r>
    </w:p>
    <w:p w:rsidR="00C557C3" w:rsidRDefault="00C557C3" w:rsidP="00C557C3">
      <w:pPr>
        <w:pStyle w:val="Default"/>
        <w:spacing w:after="68"/>
        <w:ind w:left="3828" w:firstLine="425"/>
        <w:jc w:val="center"/>
      </w:pPr>
      <w:r>
        <w:rPr>
          <w:sz w:val="16"/>
          <w:szCs w:val="16"/>
        </w:rPr>
        <w:t>(podpisy  rodziców/opiekunów  prawnych)</w:t>
      </w:r>
    </w:p>
    <w:p w:rsidR="00C557C3" w:rsidRDefault="00C557C3" w:rsidP="00C557C3">
      <w:pPr>
        <w:rPr>
          <w:rFonts w:hint="eastAsia"/>
          <w:lang w:eastAsia="ar-SA" w:bidi="ar-SA"/>
        </w:rPr>
      </w:pPr>
    </w:p>
    <w:p w:rsidR="00C557C3" w:rsidRDefault="00C557C3" w:rsidP="00C557C3">
      <w:pPr>
        <w:pStyle w:val="Default"/>
        <w:jc w:val="both"/>
      </w:pPr>
      <w:bookmarkStart w:id="0" w:name="_GoBack"/>
      <w:bookmarkEnd w:id="0"/>
      <w:r>
        <w:lastRenderedPageBreak/>
        <w:t xml:space="preserve">Przyjmujemy/ę do wiadomości, że: 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  <w:r>
        <w:t xml:space="preserve">1.   Administratorem podanych przeze mnie danych osobowych jest  Publiczne Przedszkole </w:t>
      </w:r>
      <w:r w:rsidR="00211C73">
        <w:t xml:space="preserve">                  </w:t>
      </w:r>
      <w:r>
        <w:t xml:space="preserve">nr 13 w Pile, ul. Kraszewskiego 2 (dalej:”PP13”), e-mail : </w:t>
      </w:r>
      <w:r w:rsidRPr="00211C73">
        <w:rPr>
          <w:rStyle w:val="Hipercze"/>
        </w:rPr>
        <w:t>pp13</w:t>
      </w:r>
      <w:r w:rsidR="00211C73">
        <w:rPr>
          <w:rStyle w:val="Hipercze"/>
        </w:rPr>
        <w:t>@cuw.pila.pl</w:t>
      </w:r>
      <w:r>
        <w:t xml:space="preserve"> .</w:t>
      </w:r>
    </w:p>
    <w:p w:rsidR="00211C73" w:rsidRDefault="00C557C3" w:rsidP="00C557C3">
      <w:pPr>
        <w:pStyle w:val="Default"/>
        <w:jc w:val="both"/>
      </w:pPr>
      <w:r>
        <w:t xml:space="preserve">2. Inspektorem ochrony danych w  PP13 jest  </w:t>
      </w:r>
      <w:r w:rsidR="00211C73">
        <w:t xml:space="preserve"> </w:t>
      </w:r>
      <w:hyperlink r:id="rId4" w:history="1">
        <w:r w:rsidR="00211C73" w:rsidRPr="001D3D17">
          <w:rPr>
            <w:rStyle w:val="Hipercze"/>
          </w:rPr>
          <w:t>iod.oswiata@erodo.com.co</w:t>
        </w:r>
      </w:hyperlink>
    </w:p>
    <w:p w:rsidR="00C557C3" w:rsidRDefault="00C557C3" w:rsidP="00C557C3">
      <w:pPr>
        <w:pStyle w:val="Default"/>
        <w:jc w:val="both"/>
      </w:pPr>
      <w:r>
        <w:t>3.   Podane dane osobowe będą na podstawie art. 6 ust. 1 lit. c przetwarzane przez administratora               w celu i przez czas świadczenia usług przez Publiczne Przedszkole Nr 13 w Pile w okresie  roku  2020/2021 wobec dziecka, którego dane dotyczą, zgodnie z przepisami obowiązującego prawa dotyczącymi szczegółowej organizacji publicznych szkół i publicznych przedszkoli, w szczególności Ustawy – Prawo oświatowe z dn. 14 grudnia 2016 r. (Dz. U. 2018 r. poz. 996) oraz aktów wykonawczych do ustawy.</w:t>
      </w:r>
    </w:p>
    <w:p w:rsidR="00C557C3" w:rsidRDefault="00C557C3" w:rsidP="00C557C3">
      <w:pPr>
        <w:pStyle w:val="Default"/>
        <w:jc w:val="both"/>
      </w:pPr>
      <w:r>
        <w:t xml:space="preserve">4.    Dane osobowe mogą być powierzane podmiotom przetwarzającym działającym na zlecenie administratora takim jak Centrum Usług Wspólnych Gminy Piła, ul. Dąbrowskiego 8, 64-920 Piła. W pozostałym zakresie dane osobowe nie będą udostępniane podmiotom innym, niż upoważnione na podstawie przepisów obowiązującego prawa. </w:t>
      </w:r>
    </w:p>
    <w:p w:rsidR="00C557C3" w:rsidRDefault="00C557C3" w:rsidP="00C557C3">
      <w:pPr>
        <w:pStyle w:val="Default"/>
        <w:jc w:val="both"/>
      </w:pPr>
      <w:r>
        <w:t xml:space="preserve">5.    Przysługuje mi prawo żądania dostępu do podanych przeze mnie danych osobowych, ich sprostowania, usunięcia lub ograniczenia przetwarzania oraz prawo do wniesienia sprzeciwu wobec przetwarzania w zakresie uregulowanym, przepisami obowiązującego prawa. </w:t>
      </w:r>
    </w:p>
    <w:p w:rsidR="00C557C3" w:rsidRDefault="00C557C3" w:rsidP="00C557C3">
      <w:pPr>
        <w:pStyle w:val="Default"/>
        <w:jc w:val="both"/>
      </w:pPr>
      <w:r>
        <w:t>6.    Dodatkowo, przysługuje mi prawo do wniesienia skargi do organu nadzorczego jeżeli uznam, że podane przeze mnie dane osobowe przetwarzane są niezgodnie z przepisami obowiązującego prawa.</w:t>
      </w:r>
    </w:p>
    <w:p w:rsidR="00C557C3" w:rsidRDefault="00C557C3" w:rsidP="00C557C3">
      <w:pPr>
        <w:pStyle w:val="Default"/>
        <w:jc w:val="both"/>
      </w:pPr>
      <w:r>
        <w:t xml:space="preserve">7.    Podanie danych osobowych jest obowiązkowe, w sytuacji gdy przesłankę przetwarzania danych osobowych stanowi przepis prawa i niezbędne dla realizacji  celu w postaci świadczenia usług przez Publiczne Przedszkole Nr 13 w Pile w okresie wakacyjnym w roku 2019 wobec dziecka, którego dane dotyczą. </w:t>
      </w:r>
    </w:p>
    <w:p w:rsidR="00C557C3" w:rsidRDefault="00C557C3" w:rsidP="00C557C3">
      <w:pPr>
        <w:pStyle w:val="Default"/>
        <w:jc w:val="both"/>
      </w:pPr>
      <w:r>
        <w:t>8.    Dane nie będą przetwarzane w sposób zautomatyzowany.</w:t>
      </w: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</w:pPr>
    </w:p>
    <w:p w:rsidR="00C557C3" w:rsidRDefault="00C557C3" w:rsidP="00C557C3">
      <w:pPr>
        <w:pStyle w:val="Default"/>
        <w:jc w:val="both"/>
        <w:rPr>
          <w:i/>
          <w:iCs/>
        </w:rPr>
      </w:pP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i/>
          <w:iCs/>
        </w:rPr>
        <w:t>……………………………………………</w:t>
      </w:r>
      <w:r>
        <w:rPr>
          <w:i/>
          <w:iCs/>
        </w:rPr>
        <w:tab/>
      </w:r>
      <w:r>
        <w:t>…………………………………………………</w:t>
      </w:r>
    </w:p>
    <w:p w:rsidR="00C557C3" w:rsidRDefault="00C557C3" w:rsidP="00C557C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(data)  </w:t>
      </w:r>
    </w:p>
    <w:p w:rsidR="00C557C3" w:rsidRDefault="00C557C3" w:rsidP="00C557C3">
      <w:pPr>
        <w:pStyle w:val="Default"/>
        <w:spacing w:after="68"/>
        <w:ind w:left="3828" w:firstLine="425"/>
        <w:jc w:val="center"/>
      </w:pPr>
      <w:r>
        <w:rPr>
          <w:sz w:val="16"/>
          <w:szCs w:val="16"/>
        </w:rPr>
        <w:t>(podpisy  rodziców/opiekunów  prawnych)</w:t>
      </w:r>
    </w:p>
    <w:p w:rsidR="00C557C3" w:rsidRDefault="00C557C3" w:rsidP="00C557C3">
      <w:pPr>
        <w:rPr>
          <w:rFonts w:hint="eastAsia"/>
          <w:lang w:eastAsia="ar-SA" w:bidi="ar-SA"/>
        </w:rPr>
      </w:pPr>
    </w:p>
    <w:p w:rsidR="009D058A" w:rsidRDefault="009D058A">
      <w:pPr>
        <w:rPr>
          <w:rFonts w:hint="eastAsia"/>
        </w:rPr>
      </w:pPr>
    </w:p>
    <w:sectPr w:rsidR="009D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C3"/>
    <w:rsid w:val="00211C73"/>
    <w:rsid w:val="009D058A"/>
    <w:rsid w:val="00BE1B91"/>
    <w:rsid w:val="00C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B8BD2-BD93-446F-B6AF-0D9689E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7C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57C3"/>
    <w:rPr>
      <w:color w:val="0563C1"/>
      <w:u w:val="single"/>
    </w:rPr>
  </w:style>
  <w:style w:type="paragraph" w:customStyle="1" w:styleId="Default">
    <w:name w:val="Default"/>
    <w:rsid w:val="00C557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swiata@erodo.com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Żelazna-Wójcik</dc:creator>
  <cp:keywords/>
  <dc:description/>
  <cp:lastModifiedBy>Krystyna Żelazna-Wójcik</cp:lastModifiedBy>
  <cp:revision>3</cp:revision>
  <dcterms:created xsi:type="dcterms:W3CDTF">2023-05-25T09:02:00Z</dcterms:created>
  <dcterms:modified xsi:type="dcterms:W3CDTF">2023-05-25T09:38:00Z</dcterms:modified>
</cp:coreProperties>
</file>